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60D1" w14:textId="77777777" w:rsidR="00925809" w:rsidRDefault="00925809">
      <w:pPr>
        <w:jc w:val="center"/>
        <w:rPr>
          <w:b/>
          <w:sz w:val="26"/>
          <w:szCs w:val="26"/>
        </w:rPr>
      </w:pPr>
    </w:p>
    <w:p w14:paraId="111F1463" w14:textId="77777777" w:rsidR="00925809" w:rsidRDefault="00E44E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FORMULÁRIO DE AVALIAÇÃO DE ESTÁGIO EM DOCÊNCIA</w:t>
      </w:r>
    </w:p>
    <w:p w14:paraId="705DCEC9" w14:textId="77777777" w:rsidR="00925809" w:rsidRDefault="00925809"/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2"/>
        <w:gridCol w:w="200"/>
        <w:gridCol w:w="4653"/>
      </w:tblGrid>
      <w:tr w:rsidR="00925809" w14:paraId="0D69B9A2" w14:textId="77777777" w:rsidTr="00616F36">
        <w:trPr>
          <w:trHeight w:val="419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F765" w14:textId="77777777" w:rsidR="00925809" w:rsidRDefault="00E44E34">
            <w:pPr>
              <w:pStyle w:val="Ttulo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INFORMAÇÕES DO ESTAGIÁRIO</w:t>
            </w:r>
          </w:p>
        </w:tc>
      </w:tr>
      <w:tr w:rsidR="00925809" w14:paraId="1080A399" w14:textId="77777777" w:rsidTr="00616F36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2A75" w14:textId="40FADB08" w:rsidR="00925809" w:rsidRDefault="00E44E34">
            <w:r>
              <w:rPr>
                <w:bCs/>
              </w:rPr>
              <w:t>Nome:</w:t>
            </w:r>
            <w:r w:rsidR="00797AC5">
              <w:rPr>
                <w:bCs/>
              </w:rPr>
              <w:t xml:space="preserve"> </w:t>
            </w:r>
          </w:p>
        </w:tc>
      </w:tr>
      <w:tr w:rsidR="00925809" w14:paraId="4B126B10" w14:textId="77777777" w:rsidTr="00616F36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D6EF" w14:textId="77777777" w:rsidR="00925809" w:rsidRDefault="00E44E34">
            <w:pPr>
              <w:rPr>
                <w:bCs/>
              </w:rPr>
            </w:pPr>
            <w:r>
              <w:rPr>
                <w:bCs/>
              </w:rPr>
              <w:t>Programa:</w:t>
            </w:r>
            <w:r w:rsidR="00597FCA">
              <w:rPr>
                <w:bCs/>
              </w:rPr>
              <w:t xml:space="preserve"> Programa de Pós-Graduação em Ciências Agrárias Agronomia</w:t>
            </w:r>
          </w:p>
        </w:tc>
      </w:tr>
      <w:tr w:rsidR="00925809" w14:paraId="54F61D68" w14:textId="77777777" w:rsidTr="00616F36">
        <w:trPr>
          <w:trHeight w:hRule="exact" w:val="400"/>
        </w:trPr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0F4B" w14:textId="72B18C75" w:rsidR="00925809" w:rsidRDefault="00E44E34">
            <w:pPr>
              <w:rPr>
                <w:bCs/>
              </w:rPr>
            </w:pPr>
            <w:r>
              <w:rPr>
                <w:bCs/>
              </w:rPr>
              <w:t>Matrícula:</w:t>
            </w:r>
            <w:r w:rsidR="00597FCA">
              <w:rPr>
                <w:bCs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3178DB" w14:textId="0CBF8324" w:rsidR="00925809" w:rsidRDefault="00E44E34">
            <w:pPr>
              <w:rPr>
                <w:bCs/>
              </w:rPr>
            </w:pPr>
            <w:r>
              <w:rPr>
                <w:bCs/>
              </w:rPr>
              <w:t>Semestre/ano:</w:t>
            </w:r>
            <w:r w:rsidR="00AC2938">
              <w:rPr>
                <w:bCs/>
              </w:rPr>
              <w:t xml:space="preserve"> </w:t>
            </w:r>
            <w:r w:rsidR="00476B4F">
              <w:rPr>
                <w:bCs/>
              </w:rPr>
              <w:t>2</w:t>
            </w:r>
            <w:r w:rsidR="00C11AF6">
              <w:rPr>
                <w:bCs/>
              </w:rPr>
              <w:t>°/202</w:t>
            </w:r>
            <w:r w:rsidR="00476B4F">
              <w:rPr>
                <w:bCs/>
              </w:rPr>
              <w:t>5</w:t>
            </w:r>
          </w:p>
        </w:tc>
      </w:tr>
      <w:tr w:rsidR="00925809" w14:paraId="3C980F65" w14:textId="77777777" w:rsidTr="00616F36">
        <w:trPr>
          <w:trHeight w:hRule="exact" w:val="437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134D" w14:textId="77777777" w:rsidR="00925809" w:rsidRDefault="00E44E34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INFORMAÇÕES DA DISCIPLINA DA GRADUAÇÃO, OBJETO DO ESTÁGIO</w:t>
            </w:r>
          </w:p>
        </w:tc>
      </w:tr>
      <w:tr w:rsidR="00925809" w14:paraId="21B4E25B" w14:textId="77777777" w:rsidTr="00616F36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65CB" w14:textId="2A16B852" w:rsidR="00925809" w:rsidRDefault="00E44E34">
            <w:r>
              <w:rPr>
                <w:bCs/>
              </w:rPr>
              <w:t>Disciplina:</w:t>
            </w:r>
            <w:r w:rsidR="00AC2938">
              <w:rPr>
                <w:bCs/>
              </w:rPr>
              <w:t xml:space="preserve"> </w:t>
            </w:r>
          </w:p>
        </w:tc>
      </w:tr>
      <w:tr w:rsidR="00925809" w14:paraId="009D382C" w14:textId="77777777" w:rsidTr="00616F36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8D15" w14:textId="77777777" w:rsidR="00925809" w:rsidRDefault="00E44E34">
            <w:r>
              <w:rPr>
                <w:bCs/>
              </w:rPr>
              <w:t>Curso:</w:t>
            </w:r>
            <w:r w:rsidR="00AC2938">
              <w:rPr>
                <w:bCs/>
              </w:rPr>
              <w:t xml:space="preserve"> Agronomia</w:t>
            </w:r>
          </w:p>
        </w:tc>
      </w:tr>
      <w:tr w:rsidR="00925809" w14:paraId="2464D388" w14:textId="77777777" w:rsidTr="00616F36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A5C9" w14:textId="44A9FD20" w:rsidR="00925809" w:rsidRDefault="00E44E34">
            <w:r>
              <w:rPr>
                <w:bCs/>
              </w:rPr>
              <w:t>Professor Responsável:</w:t>
            </w:r>
            <w:r w:rsidR="00AC2938">
              <w:rPr>
                <w:bCs/>
              </w:rPr>
              <w:t xml:space="preserve"> </w:t>
            </w:r>
          </w:p>
        </w:tc>
      </w:tr>
      <w:tr w:rsidR="00925809" w14:paraId="3B90CEBA" w14:textId="77777777" w:rsidTr="00616F36">
        <w:trPr>
          <w:trHeight w:hRule="exact" w:val="400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E0A2" w14:textId="48609E93" w:rsidR="00925809" w:rsidRDefault="00E44E34">
            <w:pPr>
              <w:rPr>
                <w:bCs/>
              </w:rPr>
            </w:pPr>
            <w:r>
              <w:rPr>
                <w:bCs/>
              </w:rPr>
              <w:t>Início:</w:t>
            </w:r>
            <w:r w:rsidR="008E083F">
              <w:rPr>
                <w:bCs/>
              </w:rPr>
              <w:t xml:space="preserve"> 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D8F57" w14:textId="3DB04119" w:rsidR="00925809" w:rsidRDefault="00E44E34">
            <w:pPr>
              <w:rPr>
                <w:bCs/>
              </w:rPr>
            </w:pPr>
            <w:r>
              <w:rPr>
                <w:bCs/>
              </w:rPr>
              <w:t>Conclusão:</w:t>
            </w:r>
            <w:r w:rsidR="008E083F">
              <w:rPr>
                <w:bCs/>
              </w:rPr>
              <w:t xml:space="preserve"> </w:t>
            </w:r>
          </w:p>
        </w:tc>
      </w:tr>
      <w:tr w:rsidR="00925809" w14:paraId="63987BA4" w14:textId="77777777" w:rsidTr="00616F36">
        <w:trPr>
          <w:trHeight w:hRule="exact" w:val="455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9268" w14:textId="77777777" w:rsidR="00925809" w:rsidRDefault="00E44E34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AVALIAÇÃO</w:t>
            </w:r>
          </w:p>
        </w:tc>
      </w:tr>
      <w:tr w:rsidR="00925809" w14:paraId="20AE4928" w14:textId="77777777" w:rsidTr="00616F36">
        <w:trPr>
          <w:trHeight w:hRule="exact" w:val="2671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36F0" w14:textId="77777777" w:rsidR="00925809" w:rsidRDefault="00E4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Professor responsável pela disciplina em que o acadêmico realizou o Estágio em Docência deverá avaliar o desempenho do aluno nos seguintes quesitos:</w:t>
            </w:r>
          </w:p>
          <w:p w14:paraId="146498C4" w14:textId="77777777" w:rsidR="00925809" w:rsidRDefault="00925809">
            <w:pPr>
              <w:jc w:val="both"/>
              <w:rPr>
                <w:sz w:val="22"/>
                <w:szCs w:val="22"/>
              </w:rPr>
            </w:pPr>
          </w:p>
          <w:p w14:paraId="7245492D" w14:textId="77777777" w:rsidR="00925809" w:rsidRDefault="00E44E34">
            <w:pPr>
              <w:jc w:val="both"/>
            </w:pPr>
            <w:r>
              <w:rPr>
                <w:b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Pontualidade; </w:t>
            </w:r>
            <w:r>
              <w:rPr>
                <w:b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Assiduidade; </w:t>
            </w:r>
            <w:r>
              <w:rPr>
                <w:b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Domínio do conteúdo; </w:t>
            </w:r>
            <w:r>
              <w:rPr>
                <w:b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Didática; </w:t>
            </w:r>
            <w:r>
              <w:rPr>
                <w:b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Cumprimento do programa; </w:t>
            </w:r>
            <w:r>
              <w:rPr>
                <w:b/>
                <w:sz w:val="22"/>
                <w:szCs w:val="22"/>
              </w:rPr>
              <w:t>f)</w:t>
            </w:r>
            <w:r>
              <w:rPr>
                <w:sz w:val="22"/>
                <w:szCs w:val="22"/>
              </w:rPr>
              <w:t xml:space="preserve"> Cumprimento do calendário de avaliações; </w:t>
            </w:r>
            <w:r>
              <w:rPr>
                <w:b/>
                <w:sz w:val="22"/>
                <w:szCs w:val="22"/>
              </w:rPr>
              <w:t>g)</w:t>
            </w:r>
            <w:r>
              <w:rPr>
                <w:sz w:val="22"/>
                <w:szCs w:val="22"/>
              </w:rPr>
              <w:t xml:space="preserve"> Relacionamento com os alunos; </w:t>
            </w:r>
            <w:r>
              <w:rPr>
                <w:b/>
                <w:sz w:val="22"/>
                <w:szCs w:val="22"/>
              </w:rPr>
              <w:t>h)</w:t>
            </w:r>
            <w:r>
              <w:rPr>
                <w:sz w:val="22"/>
                <w:szCs w:val="22"/>
              </w:rPr>
              <w:t xml:space="preserve"> Tempo de duração da aula; </w:t>
            </w:r>
            <w:r>
              <w:rPr>
                <w:b/>
                <w:sz w:val="22"/>
                <w:szCs w:val="22"/>
              </w:rPr>
              <w:t>i)</w:t>
            </w:r>
            <w:r>
              <w:rPr>
                <w:sz w:val="22"/>
                <w:szCs w:val="22"/>
              </w:rPr>
              <w:t xml:space="preserve"> Flexibilidade para responder questionamento e dúvidas; </w:t>
            </w:r>
            <w:r>
              <w:rPr>
                <w:b/>
                <w:sz w:val="22"/>
                <w:szCs w:val="22"/>
              </w:rPr>
              <w:t>j)</w:t>
            </w:r>
            <w:r>
              <w:rPr>
                <w:sz w:val="22"/>
                <w:szCs w:val="22"/>
              </w:rPr>
              <w:t xml:space="preserve"> Postura adequada (gestos, movimentação e desenvoltura); </w:t>
            </w:r>
            <w:r>
              <w:rPr>
                <w:b/>
                <w:sz w:val="22"/>
                <w:szCs w:val="22"/>
              </w:rPr>
              <w:t>k)</w:t>
            </w:r>
            <w:r>
              <w:rPr>
                <w:sz w:val="22"/>
                <w:szCs w:val="22"/>
              </w:rPr>
              <w:t xml:space="preserve"> Pronúncia, gramática e clareza; </w:t>
            </w:r>
            <w:r>
              <w:rPr>
                <w:b/>
                <w:sz w:val="22"/>
                <w:szCs w:val="22"/>
              </w:rPr>
              <w:t>l)</w:t>
            </w:r>
            <w:r>
              <w:rPr>
                <w:sz w:val="22"/>
                <w:szCs w:val="22"/>
              </w:rPr>
              <w:t xml:space="preserve"> Recursos didáticos; </w:t>
            </w:r>
            <w:r>
              <w:rPr>
                <w:b/>
                <w:sz w:val="22"/>
                <w:szCs w:val="22"/>
              </w:rPr>
              <w:t>m)</w:t>
            </w:r>
            <w:r>
              <w:rPr>
                <w:sz w:val="22"/>
                <w:szCs w:val="22"/>
              </w:rPr>
              <w:t xml:space="preserve"> motivação nas aulas; </w:t>
            </w:r>
            <w:r>
              <w:rPr>
                <w:b/>
                <w:sz w:val="22"/>
                <w:szCs w:val="22"/>
              </w:rPr>
              <w:t>n)</w:t>
            </w:r>
            <w:r>
              <w:rPr>
                <w:sz w:val="22"/>
                <w:szCs w:val="22"/>
              </w:rPr>
              <w:t xml:space="preserve"> Voz (altura, flexibilidade, pausa).</w:t>
            </w:r>
          </w:p>
          <w:p w14:paraId="67154978" w14:textId="77777777" w:rsidR="00925809" w:rsidRDefault="00925809">
            <w:pPr>
              <w:jc w:val="both"/>
              <w:rPr>
                <w:sz w:val="22"/>
                <w:szCs w:val="22"/>
              </w:rPr>
            </w:pPr>
          </w:p>
          <w:p w14:paraId="36B05FD4" w14:textId="4709A46A" w:rsidR="00925809" w:rsidRDefault="00E44E34">
            <w:pPr>
              <w:rPr>
                <w:b/>
              </w:rPr>
            </w:pPr>
            <w:r>
              <w:rPr>
                <w:b/>
              </w:rPr>
              <w:t>(</w:t>
            </w:r>
            <w:r w:rsidR="00476B4F">
              <w:rPr>
                <w:b/>
              </w:rPr>
              <w:t xml:space="preserve">     </w:t>
            </w:r>
            <w:r>
              <w:rPr>
                <w:b/>
              </w:rPr>
              <w:t>) Aprovado  (      ) Reprovado</w:t>
            </w:r>
          </w:p>
          <w:p w14:paraId="27591CB0" w14:textId="77777777" w:rsidR="00925809" w:rsidRDefault="00925809">
            <w:pPr>
              <w:rPr>
                <w:bCs/>
              </w:rPr>
            </w:pPr>
          </w:p>
        </w:tc>
      </w:tr>
      <w:tr w:rsidR="00925809" w14:paraId="054D5EE4" w14:textId="77777777" w:rsidTr="00616F36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465E" w14:textId="77777777" w:rsidR="00925809" w:rsidRDefault="00E44E34">
            <w:r>
              <w:t>Considerações:</w:t>
            </w:r>
          </w:p>
        </w:tc>
      </w:tr>
      <w:tr w:rsidR="00925809" w14:paraId="5A071834" w14:textId="77777777" w:rsidTr="00476B4F">
        <w:trPr>
          <w:trHeight w:hRule="exact" w:val="3841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58F1" w14:textId="77777777" w:rsidR="00476B4F" w:rsidRDefault="00476B4F">
            <w:pPr>
              <w:jc w:val="both"/>
            </w:pPr>
            <w:r>
              <w:t>O (</w:t>
            </w:r>
            <w:r w:rsidR="0050061B">
              <w:t>A</w:t>
            </w:r>
            <w:r>
              <w:t xml:space="preserve">) </w:t>
            </w:r>
            <w:r w:rsidR="0050061B" w:rsidRPr="0095737F">
              <w:t>estudante d</w:t>
            </w:r>
            <w:r w:rsidR="0050061B">
              <w:t>e doutorado d</w:t>
            </w:r>
            <w:r w:rsidR="0050061B" w:rsidRPr="0095737F">
              <w:t>o Programa de Pós-Graduação em Ciências Agrárias</w:t>
            </w:r>
            <w:r w:rsidR="0050061B">
              <w:t>-Agronomia</w:t>
            </w:r>
            <w:r w:rsidR="0050061B" w:rsidRPr="0095737F">
              <w:t xml:space="preserve">, </w:t>
            </w:r>
            <w:r>
              <w:rPr>
                <w:bCs/>
              </w:rPr>
              <w:t>__________</w:t>
            </w:r>
            <w:r w:rsidR="0050061B" w:rsidRPr="0095737F">
              <w:t xml:space="preserve">, desempenhou as atividades do Estágio em Docência </w:t>
            </w:r>
            <w:r>
              <w:t>_________</w:t>
            </w:r>
            <w:r w:rsidR="0050061B" w:rsidRPr="0095737F">
              <w:t xml:space="preserve">, auxiliando na condução da disciplina </w:t>
            </w:r>
            <w:r>
              <w:t>_________</w:t>
            </w:r>
            <w:r w:rsidR="0050061B" w:rsidRPr="0095737F">
              <w:t xml:space="preserve">, ofertada para o </w:t>
            </w:r>
            <w:r>
              <w:t>___</w:t>
            </w:r>
            <w:r w:rsidR="0050061B" w:rsidRPr="0095737F">
              <w:t xml:space="preserve">° período do curso de </w:t>
            </w:r>
            <w:r>
              <w:t>________</w:t>
            </w:r>
            <w:r w:rsidR="0050061B" w:rsidRPr="0095737F">
              <w:t xml:space="preserve">. Foram desempenhadas as atividades </w:t>
            </w:r>
            <w:r w:rsidR="0050061B">
              <w:t>previstas na programação da disciplina como:</w:t>
            </w:r>
            <w:r w:rsidR="0050061B" w:rsidRPr="0095737F">
              <w:t xml:space="preserve"> plan</w:t>
            </w:r>
            <w:r w:rsidR="0050061B">
              <w:t>ejamento</w:t>
            </w:r>
            <w:r w:rsidR="0050061B" w:rsidRPr="0095737F">
              <w:t xml:space="preserve"> de aula, preparação e execução das aulas </w:t>
            </w:r>
            <w:r w:rsidR="0050061B">
              <w:t>práticas</w:t>
            </w:r>
            <w:r w:rsidR="0050061B" w:rsidRPr="0095737F">
              <w:t>, auxílio na correção de exercícios</w:t>
            </w:r>
            <w:r w:rsidR="0050061B">
              <w:t xml:space="preserve"> e</w:t>
            </w:r>
            <w:r w:rsidR="0050061B" w:rsidRPr="0095737F">
              <w:t xml:space="preserve"> avaliações de aprendizagem, auxílio na elaboração de material didático</w:t>
            </w:r>
            <w:r w:rsidR="0050061B">
              <w:t>, monitoria</w:t>
            </w:r>
            <w:r w:rsidR="0050061B" w:rsidRPr="0095737F">
              <w:t xml:space="preserve"> e acompanhamento dos estudantes </w:t>
            </w:r>
            <w:r w:rsidR="0050061B">
              <w:t>nas atividades da disciplina.</w:t>
            </w:r>
          </w:p>
          <w:p w14:paraId="08763C6B" w14:textId="6315500D" w:rsidR="00476B4F" w:rsidRDefault="00476B4F" w:rsidP="0070135F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O (</w:t>
            </w:r>
            <w:r w:rsidR="0050061B">
              <w:t>A</w:t>
            </w:r>
            <w:r>
              <w:t>)</w:t>
            </w:r>
            <w:r w:rsidR="0050061B" w:rsidRPr="0095737F">
              <w:t xml:space="preserve"> estudante teve</w:t>
            </w:r>
            <w:r>
              <w:t xml:space="preserve"> um</w:t>
            </w:r>
            <w:r w:rsidR="0050061B" w:rsidRPr="0095737F">
              <w:t xml:space="preserve"> </w:t>
            </w:r>
            <w:r>
              <w:t xml:space="preserve">bom </w:t>
            </w:r>
            <w:r w:rsidR="0050061B" w:rsidRPr="0095737F">
              <w:t>relacionamento com os alunos</w:t>
            </w:r>
            <w:r>
              <w:t xml:space="preserve">   (   ) SIM  (   ) NÃO</w:t>
            </w:r>
          </w:p>
          <w:p w14:paraId="03B52E25" w14:textId="40D3EF1E" w:rsidR="00476B4F" w:rsidRDefault="00476B4F" w:rsidP="0070135F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R</w:t>
            </w:r>
            <w:r w:rsidR="0050061B" w:rsidRPr="0095737F">
              <w:t>espondeu adequadamente aos questionamentos e dúvidas</w:t>
            </w:r>
            <w:r>
              <w:t xml:space="preserve"> </w:t>
            </w:r>
            <w:r w:rsidR="0050061B" w:rsidRPr="0095737F">
              <w:t xml:space="preserve"> </w:t>
            </w:r>
            <w:r>
              <w:t xml:space="preserve">( </w:t>
            </w:r>
            <w:r>
              <w:t xml:space="preserve"> </w:t>
            </w:r>
            <w:r>
              <w:t xml:space="preserve"> ) SIM  (</w:t>
            </w:r>
            <w:r>
              <w:t xml:space="preserve"> </w:t>
            </w:r>
            <w:r>
              <w:t xml:space="preserve">  ) NÃO</w:t>
            </w:r>
            <w:r w:rsidRPr="0095737F">
              <w:t xml:space="preserve"> </w:t>
            </w:r>
          </w:p>
          <w:p w14:paraId="043E0309" w14:textId="3090F828" w:rsidR="00925809" w:rsidRDefault="00476B4F" w:rsidP="0070135F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A</w:t>
            </w:r>
            <w:r w:rsidR="0050061B" w:rsidRPr="0095737F">
              <w:t>presentou postura adequada</w:t>
            </w:r>
            <w:r w:rsidR="0050061B">
              <w:t xml:space="preserve"> e</w:t>
            </w:r>
            <w:r w:rsidR="0050061B" w:rsidRPr="0095737F">
              <w:t xml:space="preserve"> boa desenvoltura</w:t>
            </w:r>
            <w:r>
              <w:t xml:space="preserve">  </w:t>
            </w:r>
            <w:r>
              <w:t xml:space="preserve">( </w:t>
            </w:r>
            <w:r>
              <w:t xml:space="preserve"> </w:t>
            </w:r>
            <w:r>
              <w:t xml:space="preserve"> ) SIM  ( </w:t>
            </w:r>
            <w:r>
              <w:t xml:space="preserve"> </w:t>
            </w:r>
            <w:r>
              <w:t xml:space="preserve"> ) NÃO</w:t>
            </w:r>
          </w:p>
        </w:tc>
      </w:tr>
    </w:tbl>
    <w:p w14:paraId="5AF8EDAD" w14:textId="442EAA6B" w:rsidR="00925809" w:rsidRDefault="00925809">
      <w:pPr>
        <w:jc w:val="right"/>
        <w:rPr>
          <w:sz w:val="22"/>
          <w:szCs w:val="22"/>
        </w:rPr>
      </w:pPr>
    </w:p>
    <w:p w14:paraId="4D4C949A" w14:textId="77777777" w:rsidR="008E083F" w:rsidRDefault="008E083F">
      <w:pPr>
        <w:jc w:val="right"/>
        <w:rPr>
          <w:sz w:val="22"/>
          <w:szCs w:val="22"/>
        </w:rPr>
      </w:pPr>
    </w:p>
    <w:p w14:paraId="1AC2E71B" w14:textId="44E6A7A4" w:rsidR="00925809" w:rsidRDefault="00316F4C" w:rsidP="006E2B0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Rio Verde, </w:t>
      </w:r>
      <w:r w:rsidR="00476B4F">
        <w:rPr>
          <w:sz w:val="22"/>
          <w:szCs w:val="22"/>
        </w:rPr>
        <w:t>____</w:t>
      </w:r>
      <w:r>
        <w:rPr>
          <w:sz w:val="22"/>
          <w:szCs w:val="22"/>
        </w:rPr>
        <w:t xml:space="preserve"> de </w:t>
      </w:r>
      <w:r w:rsidR="00476B4F">
        <w:rPr>
          <w:sz w:val="22"/>
          <w:szCs w:val="22"/>
        </w:rPr>
        <w:t>_____</w:t>
      </w:r>
      <w:r w:rsidR="006E2B0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</w:t>
      </w:r>
      <w:r w:rsidR="00476B4F">
        <w:rPr>
          <w:sz w:val="22"/>
          <w:szCs w:val="22"/>
        </w:rPr>
        <w:t>___</w:t>
      </w:r>
      <w:r w:rsidR="006E2B0A">
        <w:rPr>
          <w:sz w:val="22"/>
          <w:szCs w:val="22"/>
        </w:rPr>
        <w:t>.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966"/>
      </w:tblGrid>
      <w:tr w:rsidR="00925809" w14:paraId="7F501E1C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C7CE" w14:textId="77777777" w:rsidR="00925809" w:rsidRDefault="00925809">
            <w:pPr>
              <w:rPr>
                <w:sz w:val="22"/>
                <w:szCs w:val="22"/>
              </w:rPr>
            </w:pPr>
          </w:p>
        </w:tc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113D" w14:textId="77777777" w:rsidR="00925809" w:rsidRDefault="00925809">
            <w:pPr>
              <w:rPr>
                <w:sz w:val="22"/>
                <w:szCs w:val="22"/>
              </w:rPr>
            </w:pPr>
          </w:p>
        </w:tc>
      </w:tr>
      <w:tr w:rsidR="00925809" w14:paraId="2E15EF78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06EB" w14:textId="77777777" w:rsidR="00925809" w:rsidRDefault="00925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2AD4" w14:textId="77777777" w:rsidR="00925809" w:rsidRDefault="00925809">
            <w:pPr>
              <w:jc w:val="center"/>
              <w:rPr>
                <w:sz w:val="22"/>
                <w:szCs w:val="22"/>
              </w:rPr>
            </w:pPr>
          </w:p>
        </w:tc>
      </w:tr>
      <w:tr w:rsidR="00925809" w14:paraId="4C74A333" w14:textId="77777777"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8A2A" w14:textId="5FBA08AE" w:rsidR="00925809" w:rsidRDefault="00925809">
            <w:pPr>
              <w:jc w:val="center"/>
              <w:rPr>
                <w:sz w:val="22"/>
                <w:szCs w:val="22"/>
              </w:rPr>
            </w:pPr>
          </w:p>
          <w:p w14:paraId="3611303F" w14:textId="77777777" w:rsidR="00925809" w:rsidRDefault="00E4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Responsável</w:t>
            </w:r>
          </w:p>
        </w:tc>
      </w:tr>
    </w:tbl>
    <w:p w14:paraId="31A5ABDA" w14:textId="77777777" w:rsidR="00925809" w:rsidRDefault="00925809">
      <w:pPr>
        <w:jc w:val="center"/>
        <w:rPr>
          <w:b/>
          <w:bCs/>
          <w:sz w:val="26"/>
          <w:szCs w:val="26"/>
        </w:rPr>
      </w:pPr>
    </w:p>
    <w:sectPr w:rsidR="00925809">
      <w:headerReference w:type="default" r:id="rId7"/>
      <w:footerReference w:type="default" r:id="rId8"/>
      <w:pgSz w:w="11906" w:h="16838"/>
      <w:pgMar w:top="1134" w:right="1133" w:bottom="851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AE484" w14:textId="77777777" w:rsidR="001A2C1A" w:rsidRDefault="001A2C1A">
      <w:r>
        <w:separator/>
      </w:r>
    </w:p>
  </w:endnote>
  <w:endnote w:type="continuationSeparator" w:id="0">
    <w:p w14:paraId="6AA06B89" w14:textId="77777777" w:rsidR="001A2C1A" w:rsidRDefault="001A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7038" w14:textId="77777777" w:rsidR="00223100" w:rsidRDefault="00E44E34">
    <w:pPr>
      <w:pStyle w:val="Rodap"/>
      <w:jc w:val="center"/>
    </w:pPr>
    <w:r>
      <w:rPr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27ECF0" wp14:editId="13B96A6A">
              <wp:simplePos x="0" y="0"/>
              <wp:positionH relativeFrom="column">
                <wp:posOffset>32388</wp:posOffset>
              </wp:positionH>
              <wp:positionV relativeFrom="paragraph">
                <wp:posOffset>60963</wp:posOffset>
              </wp:positionV>
              <wp:extent cx="6270626" cy="0"/>
              <wp:effectExtent l="0" t="0" r="34924" b="19050"/>
              <wp:wrapNone/>
              <wp:docPr id="3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6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7F7F7F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270C7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.55pt;margin-top:4.8pt;width:493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" strokecolor="#7f7f7f" strokeweight=".35281mm"/>
          </w:pict>
        </mc:Fallback>
      </mc:AlternateContent>
    </w:r>
  </w:p>
  <w:tbl>
    <w:tblPr>
      <w:tblW w:w="1014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18"/>
      <w:gridCol w:w="7627"/>
    </w:tblGrid>
    <w:tr w:rsidR="008D094B" w14:paraId="58C7E278" w14:textId="77777777">
      <w:tc>
        <w:tcPr>
          <w:tcW w:w="251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ABB0AE2" w14:textId="77777777" w:rsidR="00223100" w:rsidRDefault="00223100">
          <w:pPr>
            <w:pStyle w:val="Rodap"/>
            <w:jc w:val="center"/>
            <w:rPr>
              <w:color w:val="595959"/>
              <w:sz w:val="16"/>
              <w:szCs w:val="16"/>
            </w:rPr>
          </w:pPr>
        </w:p>
      </w:tc>
      <w:tc>
        <w:tcPr>
          <w:tcW w:w="762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49D4138" w14:textId="77777777" w:rsidR="00223100" w:rsidRDefault="00223100">
          <w:pPr>
            <w:pStyle w:val="Rodap"/>
            <w:jc w:val="center"/>
          </w:pPr>
        </w:p>
        <w:p w14:paraId="6FDBAEE6" w14:textId="4850E95C" w:rsidR="00223100" w:rsidRDefault="00E44E34">
          <w:pPr>
            <w:ind w:left="284" w:right="-2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Revisado em 2</w:t>
          </w:r>
          <w:r w:rsidR="00476B4F">
            <w:rPr>
              <w:sz w:val="22"/>
              <w:szCs w:val="22"/>
            </w:rPr>
            <w:t>8</w:t>
          </w:r>
          <w:r>
            <w:rPr>
              <w:sz w:val="22"/>
              <w:szCs w:val="22"/>
            </w:rPr>
            <w:t>/0</w:t>
          </w:r>
          <w:r w:rsidR="00476B4F">
            <w:rPr>
              <w:sz w:val="22"/>
              <w:szCs w:val="22"/>
            </w:rPr>
            <w:t>8</w:t>
          </w:r>
          <w:r>
            <w:rPr>
              <w:sz w:val="22"/>
              <w:szCs w:val="22"/>
            </w:rPr>
            <w:t>/20</w:t>
          </w:r>
          <w:r w:rsidR="00476B4F">
            <w:rPr>
              <w:sz w:val="22"/>
              <w:szCs w:val="22"/>
            </w:rPr>
            <w:t>25</w:t>
          </w:r>
        </w:p>
        <w:p w14:paraId="59D1982D" w14:textId="77777777" w:rsidR="00223100" w:rsidRDefault="00223100">
          <w:pPr>
            <w:pStyle w:val="Rodap"/>
            <w:jc w:val="right"/>
            <w:rPr>
              <w:sz w:val="22"/>
              <w:szCs w:val="22"/>
            </w:rPr>
          </w:pPr>
        </w:p>
      </w:tc>
    </w:tr>
  </w:tbl>
  <w:p w14:paraId="0747F38F" w14:textId="77777777" w:rsidR="00223100" w:rsidRDefault="0022310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C932" w14:textId="77777777" w:rsidR="001A2C1A" w:rsidRDefault="001A2C1A">
      <w:r>
        <w:rPr>
          <w:color w:val="000000"/>
        </w:rPr>
        <w:separator/>
      </w:r>
    </w:p>
  </w:footnote>
  <w:footnote w:type="continuationSeparator" w:id="0">
    <w:p w14:paraId="21EB3D4E" w14:textId="77777777" w:rsidR="001A2C1A" w:rsidRDefault="001A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4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56"/>
      <w:gridCol w:w="7189"/>
    </w:tblGrid>
    <w:tr w:rsidR="008D094B" w14:paraId="4594E60A" w14:textId="77777777">
      <w:trPr>
        <w:jc w:val="center"/>
      </w:trPr>
      <w:tc>
        <w:tcPr>
          <w:tcW w:w="275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374332" w14:textId="77777777" w:rsidR="00223100" w:rsidRDefault="00E44E34">
          <w:pPr>
            <w:pStyle w:val="Cabealho"/>
            <w:tabs>
              <w:tab w:val="clear" w:pos="4252"/>
            </w:tabs>
            <w:ind w:left="-108" w:right="-199"/>
          </w:pPr>
          <w:r>
            <w:rPr>
              <w:noProof/>
            </w:rPr>
            <w:drawing>
              <wp:inline distT="0" distB="0" distL="0" distR="0" wp14:anchorId="6F85DBEB" wp14:editId="7D52B69C">
                <wp:extent cx="1371600" cy="542925"/>
                <wp:effectExtent l="0" t="0" r="0" b="9525"/>
                <wp:docPr id="1" name="Imagem 1" descr="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19C09C" w14:textId="77777777" w:rsidR="00223100" w:rsidRDefault="00E44E34">
          <w:pPr>
            <w:pStyle w:val="Cabealho"/>
            <w:jc w:val="center"/>
          </w:pPr>
          <w:r>
            <w:rPr>
              <w:b/>
              <w:color w:val="7F7F7F"/>
            </w:rPr>
            <w:t xml:space="preserve">IF GOIANO – </w:t>
          </w:r>
          <w:r>
            <w:rPr>
              <w:b/>
              <w:i/>
              <w:color w:val="7F7F7F"/>
            </w:rPr>
            <w:t>CAMPUS</w:t>
          </w:r>
          <w:r>
            <w:rPr>
              <w:b/>
              <w:color w:val="7F7F7F"/>
            </w:rPr>
            <w:t xml:space="preserve"> RIO VERDE</w:t>
          </w:r>
        </w:p>
        <w:p w14:paraId="1AFF0CA5" w14:textId="77777777" w:rsidR="00223100" w:rsidRDefault="00E44E34">
          <w:pPr>
            <w:pStyle w:val="Cabealho"/>
            <w:jc w:val="center"/>
          </w:pPr>
          <w:r>
            <w:rPr>
              <w:b/>
              <w:color w:val="7F7F7F"/>
            </w:rPr>
            <w:t>DIRETORIA DE PÓS-GRADUAÇÃO, PESQUISA E INOVAÇÃO</w:t>
          </w:r>
        </w:p>
      </w:tc>
    </w:tr>
  </w:tbl>
  <w:p w14:paraId="7C49EE23" w14:textId="77777777" w:rsidR="00223100" w:rsidRDefault="00E44E34">
    <w:pPr>
      <w:pStyle w:val="Cabealho"/>
      <w:tabs>
        <w:tab w:val="clear" w:pos="4252"/>
        <w:tab w:val="clear" w:pos="8504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482C5" wp14:editId="1E89A266">
              <wp:simplePos x="0" y="0"/>
              <wp:positionH relativeFrom="column">
                <wp:posOffset>-180337</wp:posOffset>
              </wp:positionH>
              <wp:positionV relativeFrom="paragraph">
                <wp:posOffset>77467</wp:posOffset>
              </wp:positionV>
              <wp:extent cx="6270625" cy="0"/>
              <wp:effectExtent l="0" t="0" r="34925" b="1905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7F7F7F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467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2pt;margin-top:6.1pt;width:493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" strokecolor="#7f7f7f" strokeweight=".3528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8BB"/>
    <w:multiLevelType w:val="hybridMultilevel"/>
    <w:tmpl w:val="F3B04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CFA"/>
    <w:multiLevelType w:val="hybridMultilevel"/>
    <w:tmpl w:val="8BD27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13187">
    <w:abstractNumId w:val="0"/>
  </w:num>
  <w:num w:numId="2" w16cid:durableId="139199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809"/>
    <w:rsid w:val="001A2C1A"/>
    <w:rsid w:val="00202B57"/>
    <w:rsid w:val="00223100"/>
    <w:rsid w:val="00316F4C"/>
    <w:rsid w:val="00403D9C"/>
    <w:rsid w:val="00476B4F"/>
    <w:rsid w:val="0050061B"/>
    <w:rsid w:val="00597FCA"/>
    <w:rsid w:val="00616F36"/>
    <w:rsid w:val="006D3BB2"/>
    <w:rsid w:val="006E2B0A"/>
    <w:rsid w:val="0070135F"/>
    <w:rsid w:val="00781EF8"/>
    <w:rsid w:val="00797AC5"/>
    <w:rsid w:val="008E083F"/>
    <w:rsid w:val="00925809"/>
    <w:rsid w:val="009505DC"/>
    <w:rsid w:val="00A25679"/>
    <w:rsid w:val="00A7453F"/>
    <w:rsid w:val="00A95684"/>
    <w:rsid w:val="00AC2938"/>
    <w:rsid w:val="00C11AF6"/>
    <w:rsid w:val="00E40BA9"/>
    <w:rsid w:val="00E44E34"/>
    <w:rsid w:val="00E523FA"/>
    <w:rsid w:val="00F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58E3"/>
  <w15:docId w15:val="{09E08518-DC26-5043-BD73-8EDBB531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b/>
      <w:bCs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Lucida Casual" w:hAnsi="Lucida Casual"/>
      <w:szCs w:val="20"/>
    </w:rPr>
  </w:style>
  <w:style w:type="character" w:customStyle="1" w:styleId="CorpodetextoChar">
    <w:name w:val="Corpo de texto Char"/>
    <w:basedOn w:val="Fontepargpadro"/>
    <w:rPr>
      <w:rFonts w:ascii="Lucida Casual" w:hAnsi="Lucida Casu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hAnsi="Arial" w:cs="Arial"/>
      <w:b/>
      <w:bCs/>
      <w:kern w:val="3"/>
      <w:sz w:val="32"/>
      <w:szCs w:val="32"/>
    </w:rPr>
  </w:style>
  <w:style w:type="paragraph" w:styleId="PargrafodaLista">
    <w:name w:val="List 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sz w:val="24"/>
      <w:szCs w:val="24"/>
    </w:rPr>
  </w:style>
  <w:style w:type="character" w:customStyle="1" w:styleId="RodapChar">
    <w:name w:val="Rodapé Char"/>
    <w:basedOn w:val="Fontepargpadro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basedOn w:val="Fontepargpadro"/>
    <w:rPr>
      <w:sz w:val="24"/>
      <w:szCs w:val="24"/>
    </w:rPr>
  </w:style>
  <w:style w:type="character" w:customStyle="1" w:styleId="Ttulo8Char">
    <w:name w:val="Título 8 Char"/>
    <w:basedOn w:val="Fontepargpadro"/>
    <w:rPr>
      <w:i/>
      <w:iCs/>
      <w:sz w:val="24"/>
      <w:szCs w:val="24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rPr>
      <w:sz w:val="24"/>
      <w:szCs w:val="24"/>
    </w:rPr>
  </w:style>
  <w:style w:type="character" w:customStyle="1" w:styleId="CabealhoChar">
    <w:name w:val="Cabeçalho Char"/>
    <w:basedOn w:val="Fontepargpadro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Marconi Batista Teixeira</cp:lastModifiedBy>
  <cp:revision>8</cp:revision>
  <cp:lastPrinted>2018-09-21T21:42:00Z</cp:lastPrinted>
  <dcterms:created xsi:type="dcterms:W3CDTF">2024-06-28T19:19:00Z</dcterms:created>
  <dcterms:modified xsi:type="dcterms:W3CDTF">2025-08-28T19:28:00Z</dcterms:modified>
</cp:coreProperties>
</file>